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0fab24613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b83a031c9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Rozynsk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f01b1ff014037" /><Relationship Type="http://schemas.openxmlformats.org/officeDocument/2006/relationships/numbering" Target="/word/numbering.xml" Id="R77e5b34615e6466d" /><Relationship Type="http://schemas.openxmlformats.org/officeDocument/2006/relationships/settings" Target="/word/settings.xml" Id="R3c5edddba6f049c7" /><Relationship Type="http://schemas.openxmlformats.org/officeDocument/2006/relationships/image" Target="/word/media/68397e0e-49d0-4130-b7e4-f5183d1a487a.png" Id="R633b83a031c94dc6" /></Relationships>
</file>