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537599d73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6788e1e91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Rubcowo,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af39407f840a1" /><Relationship Type="http://schemas.openxmlformats.org/officeDocument/2006/relationships/numbering" Target="/word/numbering.xml" Id="Rd3e1e5b480994976" /><Relationship Type="http://schemas.openxmlformats.org/officeDocument/2006/relationships/settings" Target="/word/settings.xml" Id="R6cfe97f8204b4655" /><Relationship Type="http://schemas.openxmlformats.org/officeDocument/2006/relationships/image" Target="/word/media/6483de3e-66d9-4016-b739-090ce53a7bde.png" Id="R3696788e1e914a1d" /></Relationships>
</file>