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d0c139eea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6a2f028e7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Ruchenna,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3c6f8bf48497e" /><Relationship Type="http://schemas.openxmlformats.org/officeDocument/2006/relationships/numbering" Target="/word/numbering.xml" Id="R9deaa29de6fc4459" /><Relationship Type="http://schemas.openxmlformats.org/officeDocument/2006/relationships/settings" Target="/word/settings.xml" Id="R9d9226a8582b4f92" /><Relationship Type="http://schemas.openxmlformats.org/officeDocument/2006/relationships/image" Target="/word/media/dae5a316-6c87-4312-8196-14ae5eda4f0b.png" Id="Rfb16a2f028e74465" /></Relationships>
</file>