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309ab4f72b4d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2eb6f143eb4b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Ruchna,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0daf86a6fc4d3d" /><Relationship Type="http://schemas.openxmlformats.org/officeDocument/2006/relationships/numbering" Target="/word/numbering.xml" Id="R763f8faa72274f45" /><Relationship Type="http://schemas.openxmlformats.org/officeDocument/2006/relationships/settings" Target="/word/settings.xml" Id="R01286dc6da8e4223" /><Relationship Type="http://schemas.openxmlformats.org/officeDocument/2006/relationships/image" Target="/word/media/787a69c8-e6a2-4d6e-a134-43fa78c1fb6b.png" Id="R022eb6f143eb4b01" /></Relationships>
</file>