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369ef7b20948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2fa4b50b9b4e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Ruda-Huta,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7ac4628874dc0" /><Relationship Type="http://schemas.openxmlformats.org/officeDocument/2006/relationships/numbering" Target="/word/numbering.xml" Id="R8282bb4c161847eb" /><Relationship Type="http://schemas.openxmlformats.org/officeDocument/2006/relationships/settings" Target="/word/settings.xml" Id="Rb29b1a1a6fa14fe4" /><Relationship Type="http://schemas.openxmlformats.org/officeDocument/2006/relationships/image" Target="/word/media/4991a353-0c7b-4ec0-857f-e34a2618ba7e.png" Id="R182fa4b50b9b4ee9" /></Relationships>
</file>