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90a32adee149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65c5530c5e45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Ruda Kameralna,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eb1eaf60574944" /><Relationship Type="http://schemas.openxmlformats.org/officeDocument/2006/relationships/numbering" Target="/word/numbering.xml" Id="R806e1d7fd274499d" /><Relationship Type="http://schemas.openxmlformats.org/officeDocument/2006/relationships/settings" Target="/word/settings.xml" Id="Rd8c9a12b5bc04d39" /><Relationship Type="http://schemas.openxmlformats.org/officeDocument/2006/relationships/image" Target="/word/media/27e467bb-52a2-4c38-9a09-38e85ed87241.png" Id="R3865c5530c5e45ed" /></Relationships>
</file>