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91a17fe14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d766804c3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Komorska,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6cf428ae242c1" /><Relationship Type="http://schemas.openxmlformats.org/officeDocument/2006/relationships/numbering" Target="/word/numbering.xml" Id="R5a80001e961646bb" /><Relationship Type="http://schemas.openxmlformats.org/officeDocument/2006/relationships/settings" Target="/word/settings.xml" Id="Rb6f45c09a1bd43b3" /><Relationship Type="http://schemas.openxmlformats.org/officeDocument/2006/relationships/image" Target="/word/media/f16052a0-872f-43ed-ab7f-60b5324e1426.png" Id="R5c6d766804c34ffd" /></Relationships>
</file>