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d27fe836a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c15b40d59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ba4f0aed84093" /><Relationship Type="http://schemas.openxmlformats.org/officeDocument/2006/relationships/numbering" Target="/word/numbering.xml" Id="R80151271beba402c" /><Relationship Type="http://schemas.openxmlformats.org/officeDocument/2006/relationships/settings" Target="/word/settings.xml" Id="Rcda583e82d674cc1" /><Relationship Type="http://schemas.openxmlformats.org/officeDocument/2006/relationships/image" Target="/word/media/caad7323-d66d-4550-8682-b3921bd37351.png" Id="R2d4c15b40d5945ed" /></Relationships>
</file>