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f4ba04fcd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d2920e33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Osowiecka,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7b4a3bc434eea" /><Relationship Type="http://schemas.openxmlformats.org/officeDocument/2006/relationships/numbering" Target="/word/numbering.xml" Id="Rbff52528ee464e01" /><Relationship Type="http://schemas.openxmlformats.org/officeDocument/2006/relationships/settings" Target="/word/settings.xml" Id="Rb82a86dd00e845c1" /><Relationship Type="http://schemas.openxmlformats.org/officeDocument/2006/relationships/image" Target="/word/media/d597c494-477b-4fe0-adf0-619a0a798fcf.png" Id="Rab1cd2920e334b10" /></Relationships>
</file>