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3b7e4dc7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29d891595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Pabianicka,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8140c8e84dba" /><Relationship Type="http://schemas.openxmlformats.org/officeDocument/2006/relationships/numbering" Target="/word/numbering.xml" Id="R506af5c7f6f54adf" /><Relationship Type="http://schemas.openxmlformats.org/officeDocument/2006/relationships/settings" Target="/word/settings.xml" Id="R9a88943542ff40f3" /><Relationship Type="http://schemas.openxmlformats.org/officeDocument/2006/relationships/image" Target="/word/media/e216997c-376d-4659-92b3-f4f74264a10a.png" Id="R78629d8915954225" /></Relationships>
</file>