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ea7b60ba4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c4ac42874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Solska,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73ad5d6824294" /><Relationship Type="http://schemas.openxmlformats.org/officeDocument/2006/relationships/numbering" Target="/word/numbering.xml" Id="Rad94a79625004b93" /><Relationship Type="http://schemas.openxmlformats.org/officeDocument/2006/relationships/settings" Target="/word/settings.xml" Id="R6d5ae092016243b8" /><Relationship Type="http://schemas.openxmlformats.org/officeDocument/2006/relationships/image" Target="/word/media/619ea8fa-0e6f-4e04-be50-b295bda4763a.png" Id="Rb82c4ac428744239" /></Relationships>
</file>