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d17fd7152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37e380695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519eb0ee1413b" /><Relationship Type="http://schemas.openxmlformats.org/officeDocument/2006/relationships/numbering" Target="/word/numbering.xml" Id="Rbeb97a3f10234d8e" /><Relationship Type="http://schemas.openxmlformats.org/officeDocument/2006/relationships/settings" Target="/word/settings.xml" Id="R393c8b31012844fa" /><Relationship Type="http://schemas.openxmlformats.org/officeDocument/2006/relationships/image" Target="/word/media/daa2b6fc-cd3b-4d2b-b31d-773d982875e4.png" Id="Rac737e3806954dfa" /></Relationships>
</file>