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0bfb1bb07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7dd1c9d5cb41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Ruda Sulowska,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25892eabcf4a87" /><Relationship Type="http://schemas.openxmlformats.org/officeDocument/2006/relationships/numbering" Target="/word/numbering.xml" Id="R3b364acdb86946d7" /><Relationship Type="http://schemas.openxmlformats.org/officeDocument/2006/relationships/settings" Target="/word/settings.xml" Id="Re55fc02aedad4f43" /><Relationship Type="http://schemas.openxmlformats.org/officeDocument/2006/relationships/image" Target="/word/media/0bc5651d-6478-4b9c-8ccd-69796af0aeab.png" Id="Ra77dd1c9d5cb41bb" /></Relationships>
</file>