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5ba5c6b73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047d9c351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Szczutkowska,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9526d9194462a" /><Relationship Type="http://schemas.openxmlformats.org/officeDocument/2006/relationships/numbering" Target="/word/numbering.xml" Id="Rfb9d56f9553f43e5" /><Relationship Type="http://schemas.openxmlformats.org/officeDocument/2006/relationships/settings" Target="/word/settings.xml" Id="R90fbf47d33944760" /><Relationship Type="http://schemas.openxmlformats.org/officeDocument/2006/relationships/image" Target="/word/media/b48f7063-d198-4004-a79d-1b4276d84f97.png" Id="R748047d9c351446e" /></Relationships>
</file>