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3e1b45217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e33f2fc31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Zagrody,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7aa5ff2b84691" /><Relationship Type="http://schemas.openxmlformats.org/officeDocument/2006/relationships/numbering" Target="/word/numbering.xml" Id="Re70cb1479ac046ac" /><Relationship Type="http://schemas.openxmlformats.org/officeDocument/2006/relationships/settings" Target="/word/settings.xml" Id="R86138eb9ac474e0e" /><Relationship Type="http://schemas.openxmlformats.org/officeDocument/2006/relationships/image" Target="/word/media/9f468f1c-19e4-4c8a-8b97-29da227d38e3.png" Id="Ra54e33f2fc3148c6" /></Relationships>
</file>