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d11aa2413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149cd9155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1395221b74b7c" /><Relationship Type="http://schemas.openxmlformats.org/officeDocument/2006/relationships/numbering" Target="/word/numbering.xml" Id="R22e491c17181415e" /><Relationship Type="http://schemas.openxmlformats.org/officeDocument/2006/relationships/settings" Target="/word/settings.xml" Id="Rbebfa41d25f949f6" /><Relationship Type="http://schemas.openxmlformats.org/officeDocument/2006/relationships/image" Target="/word/media/ee6eb3c6-1e35-4967-a731-e6f2fee511ac.png" Id="Rc4a149cd91554573" /></Relationships>
</file>