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a014b745e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24fe2a540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5683ad8414e96" /><Relationship Type="http://schemas.openxmlformats.org/officeDocument/2006/relationships/numbering" Target="/word/numbering.xml" Id="R77346d02b8e64939" /><Relationship Type="http://schemas.openxmlformats.org/officeDocument/2006/relationships/settings" Target="/word/settings.xml" Id="R5046d654468c4928" /><Relationship Type="http://schemas.openxmlformats.org/officeDocument/2006/relationships/image" Target="/word/media/f6d9337a-2e1e-41a6-98f7-2e2a6e29eb51.png" Id="Rf4c24fe2a5404fe4" /></Relationships>
</file>