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439dee838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62e5f157c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8d759de9c4c71" /><Relationship Type="http://schemas.openxmlformats.org/officeDocument/2006/relationships/numbering" Target="/word/numbering.xml" Id="R2f68579489304ed3" /><Relationship Type="http://schemas.openxmlformats.org/officeDocument/2006/relationships/settings" Target="/word/settings.xml" Id="R5229d9ef25f6471f" /><Relationship Type="http://schemas.openxmlformats.org/officeDocument/2006/relationships/image" Target="/word/media/9f28922e-4458-4e06-a9b8-9f4d8c42549f.png" Id="Re6562e5f157c47f4" /></Relationships>
</file>