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d41be017c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ce474d5a5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e4de1bd67440c" /><Relationship Type="http://schemas.openxmlformats.org/officeDocument/2006/relationships/numbering" Target="/word/numbering.xml" Id="R24e80aa6994a4ea9" /><Relationship Type="http://schemas.openxmlformats.org/officeDocument/2006/relationships/settings" Target="/word/settings.xml" Id="R0f23197a83ff413b" /><Relationship Type="http://schemas.openxmlformats.org/officeDocument/2006/relationships/image" Target="/word/media/6a6860f2-2d19-4a77-802f-7f488db0549f.png" Id="R736ce474d5a54e64" /></Relationships>
</file>