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e2196c2ba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090084071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Rudawka Jasliska,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74234732e45b7" /><Relationship Type="http://schemas.openxmlformats.org/officeDocument/2006/relationships/numbering" Target="/word/numbering.xml" Id="Rb7747d8dc426432f" /><Relationship Type="http://schemas.openxmlformats.org/officeDocument/2006/relationships/settings" Target="/word/settings.xml" Id="Rb4e8d3b70acc4f8d" /><Relationship Type="http://schemas.openxmlformats.org/officeDocument/2006/relationships/image" Target="/word/media/8c59293f-1129-4ced-967e-8d15520744d3.png" Id="R1470900840714d06" /></Relationships>
</file>