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15ee7cdbf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d592ad1a6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d1af6f4bd435c" /><Relationship Type="http://schemas.openxmlformats.org/officeDocument/2006/relationships/numbering" Target="/word/numbering.xml" Id="Rae7f71bfe7524876" /><Relationship Type="http://schemas.openxmlformats.org/officeDocument/2006/relationships/settings" Target="/word/settings.xml" Id="R317b0c5a452f437c" /><Relationship Type="http://schemas.openxmlformats.org/officeDocument/2006/relationships/image" Target="/word/media/b80329fd-fead-45ee-b79c-c04ede6600a5.png" Id="R89fd592ad1a64f8c" /></Relationships>
</file>