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901443954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d6c4bb9e1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02e3768304bbe" /><Relationship Type="http://schemas.openxmlformats.org/officeDocument/2006/relationships/numbering" Target="/word/numbering.xml" Id="R218c5c0d9ebc4104" /><Relationship Type="http://schemas.openxmlformats.org/officeDocument/2006/relationships/settings" Target="/word/settings.xml" Id="Red6b9c2a0d5644a3" /><Relationship Type="http://schemas.openxmlformats.org/officeDocument/2006/relationships/image" Target="/word/media/e45fc7f9-e934-4605-b93d-106b2f476dbd.png" Id="R453d6c4bb9e146c8" /></Relationships>
</file>