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4102613bf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c1956206e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Rudka-Borek,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789c6101d4e1d" /><Relationship Type="http://schemas.openxmlformats.org/officeDocument/2006/relationships/numbering" Target="/word/numbering.xml" Id="Rfd7c103d36dd4ac5" /><Relationship Type="http://schemas.openxmlformats.org/officeDocument/2006/relationships/settings" Target="/word/settings.xml" Id="R2e9bdc852e9b47e1" /><Relationship Type="http://schemas.openxmlformats.org/officeDocument/2006/relationships/image" Target="/word/media/3ee110bf-1540-4fbc-9b25-7dc6a84d6d59.png" Id="Re88c1956206e4491" /></Relationships>
</file>