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dc1ec5e60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655fcddb945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Rudka Golebska,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576b9e4234f73" /><Relationship Type="http://schemas.openxmlformats.org/officeDocument/2006/relationships/numbering" Target="/word/numbering.xml" Id="Rc5fcb37b7daa4596" /><Relationship Type="http://schemas.openxmlformats.org/officeDocument/2006/relationships/settings" Target="/word/settings.xml" Id="Rb873fece022e4402" /><Relationship Type="http://schemas.openxmlformats.org/officeDocument/2006/relationships/image" Target="/word/media/6890aca8-504f-4308-8e22-c86053190717.png" Id="R2a5655fcddb945a3" /></Relationships>
</file>