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ff36f5221744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0ea3a0d0b947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Rudka Kozlowiecka,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abffcf8de94fb6" /><Relationship Type="http://schemas.openxmlformats.org/officeDocument/2006/relationships/numbering" Target="/word/numbering.xml" Id="Rbae10638f1b24f69" /><Relationship Type="http://schemas.openxmlformats.org/officeDocument/2006/relationships/settings" Target="/word/settings.xml" Id="R1ad805c6e9144211" /><Relationship Type="http://schemas.openxmlformats.org/officeDocument/2006/relationships/image" Target="/word/media/f37404cf-40b5-4a0d-8e5a-e5ad7748d762.png" Id="R270ea3a0d0b947c2" /></Relationships>
</file>