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b4ef71deb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db4563cc8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b2b9c7118436f" /><Relationship Type="http://schemas.openxmlformats.org/officeDocument/2006/relationships/numbering" Target="/word/numbering.xml" Id="R20c9aa95eddb4a65" /><Relationship Type="http://schemas.openxmlformats.org/officeDocument/2006/relationships/settings" Target="/word/settings.xml" Id="R9a5632906e484974" /><Relationship Type="http://schemas.openxmlformats.org/officeDocument/2006/relationships/image" Target="/word/media/a3aa51bc-dff1-4c59-a448-17c99336f00b.png" Id="Rebadb4563cc84a00" /></Relationships>
</file>