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890ba1ec5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e792dafed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5b149194a4a93" /><Relationship Type="http://schemas.openxmlformats.org/officeDocument/2006/relationships/numbering" Target="/word/numbering.xml" Id="R2fe20ebf67814e19" /><Relationship Type="http://schemas.openxmlformats.org/officeDocument/2006/relationships/settings" Target="/word/settings.xml" Id="Rc4195a83ebbd4637" /><Relationship Type="http://schemas.openxmlformats.org/officeDocument/2006/relationships/image" Target="/word/media/6c94d983-655d-44a1-a99c-ff6fb26aeef8.png" Id="R620e792dafed433b" /></Relationships>
</file>