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71edeb67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593927fdb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f1bc69ba44548" /><Relationship Type="http://schemas.openxmlformats.org/officeDocument/2006/relationships/numbering" Target="/word/numbering.xml" Id="R5ddb7eacd1ba44ee" /><Relationship Type="http://schemas.openxmlformats.org/officeDocument/2006/relationships/settings" Target="/word/settings.xml" Id="R2907032006874481" /><Relationship Type="http://schemas.openxmlformats.org/officeDocument/2006/relationships/image" Target="/word/media/58853b16-a26c-4cee-a177-3627013a2be5.png" Id="R1c7593927fdb4469" /></Relationships>
</file>