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3fb2dee2394b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ff7c47018343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Rudna Mala,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4e6a14c71c4592" /><Relationship Type="http://schemas.openxmlformats.org/officeDocument/2006/relationships/numbering" Target="/word/numbering.xml" Id="R9f9b9a1bfe194193" /><Relationship Type="http://schemas.openxmlformats.org/officeDocument/2006/relationships/settings" Target="/word/settings.xml" Id="R483e6d7cd2f442ff" /><Relationship Type="http://schemas.openxmlformats.org/officeDocument/2006/relationships/image" Target="/word/media/67b24763-f639-4ef6-9454-94dee767858f.png" Id="Re5ff7c47018343ac" /></Relationships>
</file>