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5785b9e20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19d4e0e9b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167ba6278466a" /><Relationship Type="http://schemas.openxmlformats.org/officeDocument/2006/relationships/numbering" Target="/word/numbering.xml" Id="R9e0401e398714517" /><Relationship Type="http://schemas.openxmlformats.org/officeDocument/2006/relationships/settings" Target="/word/settings.xml" Id="Rb1c7a20bd5e84708" /><Relationship Type="http://schemas.openxmlformats.org/officeDocument/2006/relationships/image" Target="/word/media/598681c3-505b-4c31-9cee-b47780541919.png" Id="Radb19d4e0e9b4aeb" /></Relationships>
</file>