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d30ac2433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5445a39ed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2b9256beb4b38" /><Relationship Type="http://schemas.openxmlformats.org/officeDocument/2006/relationships/numbering" Target="/word/numbering.xml" Id="Rd5a504e557654f9a" /><Relationship Type="http://schemas.openxmlformats.org/officeDocument/2006/relationships/settings" Target="/word/settings.xml" Id="Rbf45abe9e075428c" /><Relationship Type="http://schemas.openxmlformats.org/officeDocument/2006/relationships/image" Target="/word/media/20014d72-d25c-4212-962d-25001d303384.png" Id="R8c85445a39ed42d0" /></Relationships>
</file>