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10c7053cc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71993a29c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8b92a197b4cfb" /><Relationship Type="http://schemas.openxmlformats.org/officeDocument/2006/relationships/numbering" Target="/word/numbering.xml" Id="R4dde38afa4d34615" /><Relationship Type="http://schemas.openxmlformats.org/officeDocument/2006/relationships/settings" Target="/word/settings.xml" Id="Rbddbc0f858ea424a" /><Relationship Type="http://schemas.openxmlformats.org/officeDocument/2006/relationships/image" Target="/word/media/dc6a1d1d-a8e0-4aec-b17b-d9a1e29749d3.png" Id="Red971993a29c43c7" /></Relationships>
</file>