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cfa4ebfa7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61d0b8ee4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Rudnik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1464040d746ff" /><Relationship Type="http://schemas.openxmlformats.org/officeDocument/2006/relationships/numbering" Target="/word/numbering.xml" Id="R3739b16a7af24f5d" /><Relationship Type="http://schemas.openxmlformats.org/officeDocument/2006/relationships/settings" Target="/word/settings.xml" Id="Rfed68dbfc1ae4169" /><Relationship Type="http://schemas.openxmlformats.org/officeDocument/2006/relationships/image" Target="/word/media/9e2380e3-807c-4d8e-b242-b0f56306da92.png" Id="R1e461d0b8ee440e1" /></Relationships>
</file>