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42465240e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39ebc89be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Rudnik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4c2502ea047b6" /><Relationship Type="http://schemas.openxmlformats.org/officeDocument/2006/relationships/numbering" Target="/word/numbering.xml" Id="R21c6e2b0c96e4fb6" /><Relationship Type="http://schemas.openxmlformats.org/officeDocument/2006/relationships/settings" Target="/word/settings.xml" Id="R8860e72e4f4f4b38" /><Relationship Type="http://schemas.openxmlformats.org/officeDocument/2006/relationships/image" Target="/word/media/b56316db-a1a4-4f7b-90c3-d8fd635c864c.png" Id="R27739ebc89be4c2a" /></Relationships>
</file>