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b7b15bad3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ea9b19ae6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2aaf8905f49b6" /><Relationship Type="http://schemas.openxmlformats.org/officeDocument/2006/relationships/numbering" Target="/word/numbering.xml" Id="R42ec864b46354b27" /><Relationship Type="http://schemas.openxmlformats.org/officeDocument/2006/relationships/settings" Target="/word/settings.xml" Id="Refe7484c7e7641e0" /><Relationship Type="http://schemas.openxmlformats.org/officeDocument/2006/relationships/image" Target="/word/media/8f2d2584-fbf3-40fb-b91c-148036f57f76.png" Id="Rbccea9b19ae646cb" /></Relationships>
</file>