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570df2989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926c27638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9a14fd6c04684" /><Relationship Type="http://schemas.openxmlformats.org/officeDocument/2006/relationships/numbering" Target="/word/numbering.xml" Id="Rd2b72d1fda5b47c6" /><Relationship Type="http://schemas.openxmlformats.org/officeDocument/2006/relationships/settings" Target="/word/settings.xml" Id="R88c48d6a0acd4557" /><Relationship Type="http://schemas.openxmlformats.org/officeDocument/2006/relationships/image" Target="/word/media/cea7cdc5-fa69-479d-8638-55199008f663.png" Id="R66d926c2763846c1" /></Relationships>
</file>