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d24eb082c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650ae142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Rudolfin,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dd80ebe9340db" /><Relationship Type="http://schemas.openxmlformats.org/officeDocument/2006/relationships/numbering" Target="/word/numbering.xml" Id="R925e1053c5794e97" /><Relationship Type="http://schemas.openxmlformats.org/officeDocument/2006/relationships/settings" Target="/word/settings.xml" Id="R414ee04b7d824fa5" /><Relationship Type="http://schemas.openxmlformats.org/officeDocument/2006/relationships/image" Target="/word/media/c504e5b9-af1c-4efa-80a8-2da14c5d7c3d.png" Id="R97d650ae1422493a" /></Relationships>
</file>