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0306bbd54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788182fb7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312e0d7424d16" /><Relationship Type="http://schemas.openxmlformats.org/officeDocument/2006/relationships/numbering" Target="/word/numbering.xml" Id="Rd25af0876e414038" /><Relationship Type="http://schemas.openxmlformats.org/officeDocument/2006/relationships/settings" Target="/word/settings.xml" Id="R99894c5468f04a74" /><Relationship Type="http://schemas.openxmlformats.org/officeDocument/2006/relationships/image" Target="/word/media/a282874e-b7d4-4958-a3a9-3caf5433fe32.png" Id="Rd3b788182fb7431a" /></Relationships>
</file>