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3976d31fe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3e44755b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f1462e1644eb7" /><Relationship Type="http://schemas.openxmlformats.org/officeDocument/2006/relationships/numbering" Target="/word/numbering.xml" Id="Rfc9ccbaddfa8488b" /><Relationship Type="http://schemas.openxmlformats.org/officeDocument/2006/relationships/settings" Target="/word/settings.xml" Id="R69b41890c28244d4" /><Relationship Type="http://schemas.openxmlformats.org/officeDocument/2006/relationships/image" Target="/word/media/debac87e-2b04-41e3-a1fb-98e133a07aa9.png" Id="Rb6483e44755b425c" /></Relationships>
</file>