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e44fd9f21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957c68054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Rudunki,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b119e81114807" /><Relationship Type="http://schemas.openxmlformats.org/officeDocument/2006/relationships/numbering" Target="/word/numbering.xml" Id="R84a502cec91d4a3c" /><Relationship Type="http://schemas.openxmlformats.org/officeDocument/2006/relationships/settings" Target="/word/settings.xml" Id="R92aee2b0cf2b4816" /><Relationship Type="http://schemas.openxmlformats.org/officeDocument/2006/relationships/image" Target="/word/media/3f61d7d7-f408-466b-af8c-da445735c34e.png" Id="R20d957c680544fab" /></Relationships>
</file>