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ed362c5b448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cc4dcc0e90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69ae4713f94725" /><Relationship Type="http://schemas.openxmlformats.org/officeDocument/2006/relationships/numbering" Target="/word/numbering.xml" Id="R548ecd32b2164a0c" /><Relationship Type="http://schemas.openxmlformats.org/officeDocument/2006/relationships/settings" Target="/word/settings.xml" Id="Rf959209b13c54ff1" /><Relationship Type="http://schemas.openxmlformats.org/officeDocument/2006/relationships/image" Target="/word/media/6a319ad6-eab1-407f-9799-0aa2bc662a16.png" Id="Rd8cc4dcc0e904a7d" /></Relationships>
</file>