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cb59b1fc2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8689a6dc5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Rudzica,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e744e41fa48ec" /><Relationship Type="http://schemas.openxmlformats.org/officeDocument/2006/relationships/numbering" Target="/word/numbering.xml" Id="Ra20d7b6cae9648eb" /><Relationship Type="http://schemas.openxmlformats.org/officeDocument/2006/relationships/settings" Target="/word/settings.xml" Id="Rb40813a3437a4a80" /><Relationship Type="http://schemas.openxmlformats.org/officeDocument/2006/relationships/image" Target="/word/media/49a4f8ad-115d-4f66-b56b-c32293c33746.png" Id="Rf918689a6dc54400" /></Relationships>
</file>