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9ef65563d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c5b8056a8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56a3aa4cc4d17" /><Relationship Type="http://schemas.openxmlformats.org/officeDocument/2006/relationships/numbering" Target="/word/numbering.xml" Id="Ra2c39d47ef4846e5" /><Relationship Type="http://schemas.openxmlformats.org/officeDocument/2006/relationships/settings" Target="/word/settings.xml" Id="Rd4b227b5d91648bd" /><Relationship Type="http://schemas.openxmlformats.org/officeDocument/2006/relationships/image" Target="/word/media/ba9484cb-ac1a-480b-afec-49671c8079b8.png" Id="R245c5b8056a841fe" /></Relationships>
</file>