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9fe5e83fa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da7b6f0aa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cefd27da94631" /><Relationship Type="http://schemas.openxmlformats.org/officeDocument/2006/relationships/numbering" Target="/word/numbering.xml" Id="R120ff02409984350" /><Relationship Type="http://schemas.openxmlformats.org/officeDocument/2006/relationships/settings" Target="/word/settings.xml" Id="Rc8cfe2dd00c74561" /><Relationship Type="http://schemas.openxmlformats.org/officeDocument/2006/relationships/image" Target="/word/media/56cba8be-577b-4709-9717-2173203b5dc0.png" Id="R96dda7b6f0aa4ca1" /></Relationships>
</file>