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7d49d76f0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70dda1f2d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Rudzinska Pastwa,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d2190767c4d6b" /><Relationship Type="http://schemas.openxmlformats.org/officeDocument/2006/relationships/numbering" Target="/word/numbering.xml" Id="Rb4e06a4fe7e64632" /><Relationship Type="http://schemas.openxmlformats.org/officeDocument/2006/relationships/settings" Target="/word/settings.xml" Id="Re206ce1334b64d63" /><Relationship Type="http://schemas.openxmlformats.org/officeDocument/2006/relationships/image" Target="/word/media/8809a7bd-0627-4529-a966-2353ff95da8c.png" Id="R81c70dda1f2d4075" /></Relationships>
</file>