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8b05988a8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b45bbb1d1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039871bd4192" /><Relationship Type="http://schemas.openxmlformats.org/officeDocument/2006/relationships/numbering" Target="/word/numbering.xml" Id="R79244d1dab864f3a" /><Relationship Type="http://schemas.openxmlformats.org/officeDocument/2006/relationships/settings" Target="/word/settings.xml" Id="Ref0cc117d0804bcb" /><Relationship Type="http://schemas.openxmlformats.org/officeDocument/2006/relationships/image" Target="/word/media/3bffcc53-4a9a-4675-b0cd-223267035cf7.png" Id="R49ab45bbb1d14f39" /></Relationships>
</file>