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6e2dea916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66594b8ba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cf62a6bdd4817" /><Relationship Type="http://schemas.openxmlformats.org/officeDocument/2006/relationships/numbering" Target="/word/numbering.xml" Id="R73dfb091ce464e5a" /><Relationship Type="http://schemas.openxmlformats.org/officeDocument/2006/relationships/settings" Target="/word/settings.xml" Id="R86f4635ec00d4382" /><Relationship Type="http://schemas.openxmlformats.org/officeDocument/2006/relationships/image" Target="/word/media/1bf5f2cb-c20b-4916-ba0e-5be46b3d061b.png" Id="Rf7566594b8ba42c1" /></Relationships>
</file>