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c0ed3ca994e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07db1604b49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Rudzisko,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c6e03973f4e3b" /><Relationship Type="http://schemas.openxmlformats.org/officeDocument/2006/relationships/numbering" Target="/word/numbering.xml" Id="R65b6f98ce2674faf" /><Relationship Type="http://schemas.openxmlformats.org/officeDocument/2006/relationships/settings" Target="/word/settings.xml" Id="R427a5c3b8cd5441e" /><Relationship Type="http://schemas.openxmlformats.org/officeDocument/2006/relationships/image" Target="/word/media/422099b9-2da3-4aee-b492-a264796254f7.png" Id="R4dc07db1604b49b4" /></Relationships>
</file>