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6e8603949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e66646611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2b034d9cd48b7" /><Relationship Type="http://schemas.openxmlformats.org/officeDocument/2006/relationships/numbering" Target="/word/numbering.xml" Id="R92488b08bea44102" /><Relationship Type="http://schemas.openxmlformats.org/officeDocument/2006/relationships/settings" Target="/word/settings.xml" Id="R78d101c5f6514efe" /><Relationship Type="http://schemas.openxmlformats.org/officeDocument/2006/relationships/image" Target="/word/media/cb5a604c-b897-416d-9a1a-a46c68543dc5.png" Id="Rce3e66646611456b" /></Relationships>
</file>