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26e341661e49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2a06eabe8f47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Rudzka Kuznica,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80d3152eaa49a5" /><Relationship Type="http://schemas.openxmlformats.org/officeDocument/2006/relationships/numbering" Target="/word/numbering.xml" Id="R54b33dfceb02461d" /><Relationship Type="http://schemas.openxmlformats.org/officeDocument/2006/relationships/settings" Target="/word/settings.xml" Id="R0a6ef33279374c82" /><Relationship Type="http://schemas.openxmlformats.org/officeDocument/2006/relationships/image" Target="/word/media/439eb0bb-0bc7-48e2-82ed-980f2bfcba42.png" Id="R522a06eabe8f47dd" /></Relationships>
</file>